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88" w:rsidRDefault="004E5A88" w:rsidP="00B32483">
      <w:pPr>
        <w:rPr>
          <w:rFonts w:ascii="Book Antiqua" w:hAnsi="Book Antiqua"/>
          <w:bCs/>
          <w:iCs/>
          <w:smallCaps/>
          <w:w w:val="120"/>
        </w:rPr>
      </w:pPr>
    </w:p>
    <w:p w:rsidR="004E5A88" w:rsidRDefault="004E5A88" w:rsidP="00B32483">
      <w:pPr>
        <w:rPr>
          <w:rFonts w:ascii="Book Antiqua" w:hAnsi="Book Antiqua"/>
          <w:bCs/>
          <w:iCs/>
          <w:smallCaps/>
          <w:w w:val="120"/>
        </w:rPr>
      </w:pPr>
    </w:p>
    <w:p w:rsidR="00B32483" w:rsidRPr="008B46F4" w:rsidRDefault="00F00217" w:rsidP="00B32483">
      <w:pPr>
        <w:rPr>
          <w:rFonts w:ascii="Book Antiqua" w:hAnsi="Book Antiqua"/>
          <w:bCs/>
          <w:iCs/>
          <w:smallCaps/>
          <w:w w:val="120"/>
        </w:rPr>
      </w:pPr>
      <w:r w:rsidRPr="008B46F4">
        <w:rPr>
          <w:rFonts w:ascii="Book Antiqua" w:hAnsi="Book Antiqua"/>
          <w:bCs/>
          <w:i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448B4F6" wp14:editId="1452F8DB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758825" cy="89344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39D">
        <w:rPr>
          <w:rFonts w:ascii="Book Antiqua" w:hAnsi="Book Antiqua"/>
          <w:bCs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8A5A3" wp14:editId="59A74431">
                <wp:simplePos x="0" y="0"/>
                <wp:positionH relativeFrom="column">
                  <wp:posOffset>3425190</wp:posOffset>
                </wp:positionH>
                <wp:positionV relativeFrom="paragraph">
                  <wp:posOffset>57150</wp:posOffset>
                </wp:positionV>
                <wp:extent cx="3152775" cy="714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83" w:rsidRDefault="00D932A3" w:rsidP="00B32483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mallCaps/>
                                <w:w w:val="1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w w:val="130"/>
                                <w:sz w:val="28"/>
                                <w:szCs w:val="28"/>
                              </w:rPr>
                              <w:t>Pakistan</w:t>
                            </w:r>
                            <w:r w:rsidR="00B32483">
                              <w:rPr>
                                <w:rFonts w:ascii="Arial" w:hAnsi="Arial" w:cs="Arial"/>
                                <w:b/>
                                <w:smallCaps/>
                                <w:w w:val="130"/>
                                <w:sz w:val="28"/>
                                <w:szCs w:val="28"/>
                              </w:rPr>
                              <w:t xml:space="preserve"> marine academy</w:t>
                            </w:r>
                          </w:p>
                          <w:p w:rsidR="00B32483" w:rsidRPr="009F65C7" w:rsidRDefault="00B32483" w:rsidP="00B32483">
                            <w:pPr>
                              <w:spacing w:before="60"/>
                              <w:rPr>
                                <w:rFonts w:ascii="Arial" w:hAnsi="Arial" w:cs="Arial"/>
                                <w:smallCaps/>
                                <w:spacing w:val="8"/>
                                <w:sz w:val="2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9F65C7">
                                  <w:rPr>
                                    <w:rFonts w:ascii="Arial" w:hAnsi="Arial" w:cs="Arial"/>
                                    <w:smallCaps/>
                                    <w:spacing w:val="8"/>
                                    <w:sz w:val="20"/>
                                    <w:szCs w:val="22"/>
                                  </w:rPr>
                                  <w:t>hawks bay road</w:t>
                                </w:r>
                              </w:smartTag>
                            </w:smartTag>
                            <w:r w:rsidRPr="009F65C7">
                              <w:rPr>
                                <w:rFonts w:ascii="Arial" w:hAnsi="Arial" w:cs="Arial"/>
                                <w:smallCaps/>
                                <w:spacing w:val="8"/>
                                <w:sz w:val="20"/>
                                <w:szCs w:val="22"/>
                              </w:rPr>
                              <w:t>, mauripur, karachi-75780</w:t>
                            </w:r>
                          </w:p>
                          <w:p w:rsidR="00B32483" w:rsidRPr="009F65C7" w:rsidRDefault="00B32483" w:rsidP="00B32483">
                            <w:pPr>
                              <w:spacing w:before="60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9F65C7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9</w:t>
                            </w:r>
                            <w:r w:rsidRPr="009F65C7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9241201-5, fax: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9</w:t>
                            </w:r>
                            <w:r w:rsidRPr="009F65C7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9241206</w:t>
                            </w:r>
                          </w:p>
                        </w:txbxContent>
                      </wps:txbx>
                      <wps:bodyPr rot="0" vert="horz" wrap="square" lIns="76795" tIns="38398" rIns="76795" bIns="383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8A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4.5pt;width:248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" strokecolor="white">
                <v:textbox inset="2.13319mm,1.0666mm,2.13319mm,1.0666mm">
                  <w:txbxContent>
                    <w:p w:rsidR="00B32483" w:rsidRDefault="00D932A3" w:rsidP="00B32483">
                      <w:pPr>
                        <w:spacing w:before="60"/>
                        <w:rPr>
                          <w:rFonts w:ascii="Arial" w:hAnsi="Arial" w:cs="Arial"/>
                          <w:b/>
                          <w:smallCaps/>
                          <w:w w:val="13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w w:val="130"/>
                          <w:sz w:val="28"/>
                          <w:szCs w:val="28"/>
                        </w:rPr>
                        <w:t>Pakistan</w:t>
                      </w:r>
                      <w:r w:rsidR="00B32483">
                        <w:rPr>
                          <w:rFonts w:ascii="Arial" w:hAnsi="Arial" w:cs="Arial"/>
                          <w:b/>
                          <w:smallCaps/>
                          <w:w w:val="130"/>
                          <w:sz w:val="28"/>
                          <w:szCs w:val="28"/>
                        </w:rPr>
                        <w:t xml:space="preserve"> marine academy</w:t>
                      </w:r>
                    </w:p>
                    <w:p w:rsidR="00B32483" w:rsidRPr="009F65C7" w:rsidRDefault="00B32483" w:rsidP="00B32483">
                      <w:pPr>
                        <w:spacing w:before="60"/>
                        <w:rPr>
                          <w:rFonts w:ascii="Arial" w:hAnsi="Arial" w:cs="Arial"/>
                          <w:smallCaps/>
                          <w:spacing w:val="8"/>
                          <w:sz w:val="2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9F65C7">
                            <w:rPr>
                              <w:rFonts w:ascii="Arial" w:hAnsi="Arial" w:cs="Arial"/>
                              <w:smallCaps/>
                              <w:spacing w:val="8"/>
                              <w:sz w:val="20"/>
                              <w:szCs w:val="22"/>
                            </w:rPr>
                            <w:t>hawks bay road</w:t>
                          </w:r>
                        </w:smartTag>
                      </w:smartTag>
                      <w:r w:rsidRPr="009F65C7">
                        <w:rPr>
                          <w:rFonts w:ascii="Arial" w:hAnsi="Arial" w:cs="Arial"/>
                          <w:smallCaps/>
                          <w:spacing w:val="8"/>
                          <w:sz w:val="20"/>
                          <w:szCs w:val="22"/>
                        </w:rPr>
                        <w:t xml:space="preserve">, </w:t>
                      </w:r>
                      <w:proofErr w:type="spellStart"/>
                      <w:r w:rsidRPr="009F65C7">
                        <w:rPr>
                          <w:rFonts w:ascii="Arial" w:hAnsi="Arial" w:cs="Arial"/>
                          <w:smallCaps/>
                          <w:spacing w:val="8"/>
                          <w:sz w:val="20"/>
                          <w:szCs w:val="22"/>
                        </w:rPr>
                        <w:t>mauripur</w:t>
                      </w:r>
                      <w:proofErr w:type="spellEnd"/>
                      <w:r w:rsidRPr="009F65C7">
                        <w:rPr>
                          <w:rFonts w:ascii="Arial" w:hAnsi="Arial" w:cs="Arial"/>
                          <w:smallCaps/>
                          <w:spacing w:val="8"/>
                          <w:sz w:val="20"/>
                          <w:szCs w:val="22"/>
                        </w:rPr>
                        <w:t>, karachi-75780</w:t>
                      </w:r>
                    </w:p>
                    <w:p w:rsidR="00B32483" w:rsidRPr="009F65C7" w:rsidRDefault="00B32483" w:rsidP="00B32483">
                      <w:pPr>
                        <w:spacing w:before="60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9F65C7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9</w:t>
                      </w:r>
                      <w:r w:rsidRPr="009F65C7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9241201-5, fax: </w:t>
                      </w:r>
                      <w:r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9</w:t>
                      </w:r>
                      <w:r w:rsidRPr="009F65C7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9241206</w:t>
                      </w:r>
                    </w:p>
                  </w:txbxContent>
                </v:textbox>
              </v:shape>
            </w:pict>
          </mc:Fallback>
        </mc:AlternateContent>
      </w:r>
    </w:p>
    <w:p w:rsidR="00B32483" w:rsidRPr="008B46F4" w:rsidRDefault="00B32483" w:rsidP="00B32483">
      <w:pPr>
        <w:rPr>
          <w:rFonts w:ascii="Book Antiqua" w:hAnsi="Book Antiqua"/>
          <w:bCs/>
          <w:iCs/>
          <w:smallCaps/>
        </w:rPr>
      </w:pPr>
    </w:p>
    <w:p w:rsidR="00B32483" w:rsidRPr="008B46F4" w:rsidRDefault="00B32483" w:rsidP="00B32483">
      <w:pPr>
        <w:rPr>
          <w:rFonts w:ascii="Book Antiqua" w:hAnsi="Book Antiqua"/>
          <w:bCs/>
          <w:iCs/>
          <w:smallCaps/>
          <w:spacing w:val="-6"/>
        </w:rPr>
      </w:pPr>
    </w:p>
    <w:p w:rsidR="00B32483" w:rsidRPr="008B46F4" w:rsidRDefault="00B32483" w:rsidP="00B32483">
      <w:pPr>
        <w:spacing w:line="480" w:lineRule="auto"/>
        <w:rPr>
          <w:rFonts w:ascii="Book Antiqua" w:hAnsi="Book Antiqua"/>
          <w:bCs/>
          <w:iCs/>
          <w:smallCaps/>
        </w:rPr>
      </w:pPr>
    </w:p>
    <w:p w:rsidR="004E5A88" w:rsidRDefault="004E5A88" w:rsidP="00B32483">
      <w:pPr>
        <w:jc w:val="center"/>
        <w:rPr>
          <w:rFonts w:ascii="Book Antiqua" w:hAnsi="Book Antiqua"/>
          <w:b/>
          <w:bCs/>
          <w:iCs/>
          <w:smallCaps/>
        </w:rPr>
      </w:pPr>
    </w:p>
    <w:p w:rsidR="00B32483" w:rsidRPr="00B32483" w:rsidRDefault="00B32483" w:rsidP="00B32483">
      <w:pPr>
        <w:jc w:val="center"/>
        <w:rPr>
          <w:rFonts w:ascii="Book Antiqua" w:hAnsi="Book Antiqua"/>
          <w:b/>
          <w:bCs/>
          <w:iCs/>
          <w:smallCaps/>
        </w:rPr>
      </w:pPr>
      <w:r w:rsidRPr="00B32483">
        <w:rPr>
          <w:rFonts w:ascii="Book Antiqua" w:hAnsi="Book Antiqua"/>
          <w:b/>
          <w:bCs/>
          <w:iCs/>
          <w:smallCaps/>
        </w:rPr>
        <w:t>SUMMARY OF TRAINING CHARGES</w:t>
      </w:r>
    </w:p>
    <w:p w:rsidR="00C224E0" w:rsidRDefault="00A26C96" w:rsidP="0026216D">
      <w:pPr>
        <w:jc w:val="center"/>
        <w:rPr>
          <w:rFonts w:ascii="Book Antiqua" w:hAnsi="Book Antiqua"/>
          <w:b/>
          <w:bCs/>
          <w:iCs/>
          <w:smallCaps/>
        </w:rPr>
      </w:pPr>
      <w:r>
        <w:rPr>
          <w:rFonts w:ascii="Book Antiqua" w:hAnsi="Book Antiqua"/>
          <w:b/>
          <w:bCs/>
          <w:iCs/>
          <w:smallCaps/>
        </w:rPr>
        <w:t>session: 202</w:t>
      </w:r>
      <w:r w:rsidR="0026216D">
        <w:rPr>
          <w:rFonts w:ascii="Book Antiqua" w:hAnsi="Book Antiqua"/>
          <w:b/>
          <w:bCs/>
          <w:iCs/>
          <w:smallCaps/>
        </w:rPr>
        <w:t>2</w:t>
      </w:r>
      <w:r w:rsidR="00C224E0">
        <w:rPr>
          <w:rFonts w:ascii="Book Antiqua" w:hAnsi="Book Antiqua"/>
          <w:b/>
          <w:bCs/>
          <w:iCs/>
          <w:smallCaps/>
        </w:rPr>
        <w:t>-20</w:t>
      </w:r>
      <w:r w:rsidR="00DD3E47">
        <w:rPr>
          <w:rFonts w:ascii="Book Antiqua" w:hAnsi="Book Antiqua"/>
          <w:b/>
          <w:bCs/>
          <w:iCs/>
          <w:smallCaps/>
        </w:rPr>
        <w:t>2</w:t>
      </w:r>
      <w:r w:rsidR="0026216D">
        <w:rPr>
          <w:rFonts w:ascii="Book Antiqua" w:hAnsi="Book Antiqua"/>
          <w:b/>
          <w:bCs/>
          <w:iCs/>
          <w:smallCaps/>
        </w:rPr>
        <w:t>3</w:t>
      </w:r>
    </w:p>
    <w:p w:rsidR="0087361A" w:rsidRPr="00F00217" w:rsidRDefault="00DD3E47" w:rsidP="001B0C09">
      <w:pPr>
        <w:rPr>
          <w:b/>
          <w:sz w:val="26"/>
          <w:u w:val="single"/>
        </w:rPr>
      </w:pPr>
      <w:r w:rsidRPr="00F00217">
        <w:rPr>
          <w:b/>
          <w:sz w:val="26"/>
          <w:u w:val="single"/>
        </w:rPr>
        <w:t>TRAINING CHARGES</w:t>
      </w:r>
    </w:p>
    <w:p w:rsidR="00DD3E47" w:rsidRPr="00F00217" w:rsidRDefault="00DD3E47" w:rsidP="00F00217">
      <w:pPr>
        <w:rPr>
          <w:sz w:val="22"/>
        </w:rPr>
      </w:pPr>
      <w:r w:rsidRPr="00F00217">
        <w:rPr>
          <w:sz w:val="22"/>
        </w:rPr>
        <w:t>Charges to be paid at the time of admission alongwith 1st Semester Fee.</w:t>
      </w:r>
    </w:p>
    <w:tbl>
      <w:tblPr>
        <w:tblStyle w:val="TableGrid"/>
        <w:tblW w:w="10258" w:type="dxa"/>
        <w:tblInd w:w="85" w:type="dxa"/>
        <w:tblLook w:val="04A0" w:firstRow="1" w:lastRow="0" w:firstColumn="1" w:lastColumn="0" w:noHBand="0" w:noVBand="1"/>
      </w:tblPr>
      <w:tblGrid>
        <w:gridCol w:w="900"/>
        <w:gridCol w:w="7657"/>
        <w:gridCol w:w="1701"/>
      </w:tblGrid>
      <w:tr w:rsidR="0087361A" w:rsidRPr="00B90988" w:rsidTr="006377F0">
        <w:trPr>
          <w:trHeight w:val="296"/>
        </w:trPr>
        <w:tc>
          <w:tcPr>
            <w:tcW w:w="900" w:type="dxa"/>
            <w:shd w:val="clear" w:color="auto" w:fill="000000" w:themeFill="text1"/>
          </w:tcPr>
          <w:p w:rsidR="0087361A" w:rsidRPr="00B90988" w:rsidRDefault="0087361A" w:rsidP="00ED7D60">
            <w:pPr>
              <w:rPr>
                <w:b/>
                <w:sz w:val="22"/>
              </w:rPr>
            </w:pPr>
            <w:r w:rsidRPr="00B90988">
              <w:rPr>
                <w:b/>
                <w:sz w:val="22"/>
              </w:rPr>
              <w:t>S.</w:t>
            </w:r>
            <w:r w:rsidR="007F7B32">
              <w:rPr>
                <w:b/>
                <w:sz w:val="22"/>
              </w:rPr>
              <w:t xml:space="preserve"> </w:t>
            </w:r>
            <w:r w:rsidRPr="00B90988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</w:t>
            </w:r>
            <w:r w:rsidRPr="00B90988">
              <w:rPr>
                <w:b/>
                <w:sz w:val="22"/>
              </w:rPr>
              <w:t>.</w:t>
            </w:r>
          </w:p>
        </w:tc>
        <w:tc>
          <w:tcPr>
            <w:tcW w:w="7657" w:type="dxa"/>
            <w:shd w:val="clear" w:color="auto" w:fill="000000" w:themeFill="text1"/>
          </w:tcPr>
          <w:p w:rsidR="0087361A" w:rsidRPr="00B90988" w:rsidRDefault="0087361A" w:rsidP="00ED7D60">
            <w:pPr>
              <w:rPr>
                <w:b/>
                <w:sz w:val="22"/>
              </w:rPr>
            </w:pPr>
            <w:r w:rsidRPr="00B90988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escription</w:t>
            </w:r>
          </w:p>
        </w:tc>
        <w:tc>
          <w:tcPr>
            <w:tcW w:w="1701" w:type="dxa"/>
            <w:shd w:val="clear" w:color="auto" w:fill="000000" w:themeFill="text1"/>
          </w:tcPr>
          <w:p w:rsidR="0087361A" w:rsidRPr="00B90988" w:rsidRDefault="0087361A" w:rsidP="00ED7D6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  <w:r w:rsidR="0046498A">
              <w:rPr>
                <w:b/>
                <w:sz w:val="22"/>
              </w:rPr>
              <w:t xml:space="preserve"> (Rs)</w:t>
            </w:r>
          </w:p>
        </w:tc>
      </w:tr>
      <w:tr w:rsidR="003F3D1D" w:rsidRPr="00B90988" w:rsidTr="006377F0">
        <w:tc>
          <w:tcPr>
            <w:tcW w:w="900" w:type="dxa"/>
          </w:tcPr>
          <w:p w:rsidR="003F3D1D" w:rsidRPr="00B90988" w:rsidRDefault="003F3D1D" w:rsidP="003F3D1D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1.</w:t>
            </w:r>
          </w:p>
        </w:tc>
        <w:tc>
          <w:tcPr>
            <w:tcW w:w="7657" w:type="dxa"/>
          </w:tcPr>
          <w:p w:rsidR="003F3D1D" w:rsidRPr="00B90988" w:rsidRDefault="003F3D1D" w:rsidP="003F3D1D">
            <w:pPr>
              <w:rPr>
                <w:sz w:val="22"/>
              </w:rPr>
            </w:pPr>
            <w:r w:rsidRPr="00B90988">
              <w:rPr>
                <w:sz w:val="22"/>
              </w:rPr>
              <w:t>Admission Fee</w:t>
            </w:r>
          </w:p>
        </w:tc>
        <w:tc>
          <w:tcPr>
            <w:tcW w:w="1701" w:type="dxa"/>
          </w:tcPr>
          <w:p w:rsidR="003F3D1D" w:rsidRPr="00B90988" w:rsidRDefault="003F3D1D" w:rsidP="003F3D1D">
            <w:pPr>
              <w:jc w:val="right"/>
              <w:rPr>
                <w:sz w:val="22"/>
              </w:rPr>
            </w:pPr>
            <w:r w:rsidRPr="00B90988">
              <w:rPr>
                <w:sz w:val="22"/>
              </w:rPr>
              <w:t>6000</w:t>
            </w:r>
          </w:p>
        </w:tc>
      </w:tr>
      <w:tr w:rsidR="003F3D1D" w:rsidRPr="00B90988" w:rsidTr="006377F0">
        <w:tc>
          <w:tcPr>
            <w:tcW w:w="900" w:type="dxa"/>
          </w:tcPr>
          <w:p w:rsidR="003F3D1D" w:rsidRPr="00B90988" w:rsidRDefault="003F3D1D" w:rsidP="003F3D1D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2.</w:t>
            </w:r>
          </w:p>
        </w:tc>
        <w:tc>
          <w:tcPr>
            <w:tcW w:w="7657" w:type="dxa"/>
          </w:tcPr>
          <w:p w:rsidR="003F3D1D" w:rsidRPr="00B90988" w:rsidRDefault="003F3D1D" w:rsidP="003F3D1D">
            <w:pPr>
              <w:rPr>
                <w:sz w:val="22"/>
              </w:rPr>
            </w:pPr>
            <w:r w:rsidRPr="00B90988">
              <w:rPr>
                <w:sz w:val="22"/>
              </w:rPr>
              <w:t>Caution Money</w:t>
            </w:r>
            <w:r>
              <w:rPr>
                <w:sz w:val="22"/>
              </w:rPr>
              <w:t xml:space="preserve"> </w:t>
            </w:r>
            <w:r w:rsidRPr="00B90988">
              <w:rPr>
                <w:sz w:val="22"/>
              </w:rPr>
              <w:t>(Non-Refundable)</w:t>
            </w:r>
          </w:p>
        </w:tc>
        <w:tc>
          <w:tcPr>
            <w:tcW w:w="1701" w:type="dxa"/>
          </w:tcPr>
          <w:p w:rsidR="003F3D1D" w:rsidRPr="00B90988" w:rsidRDefault="003F3D1D" w:rsidP="003F3D1D">
            <w:pPr>
              <w:jc w:val="right"/>
              <w:rPr>
                <w:sz w:val="22"/>
              </w:rPr>
            </w:pPr>
            <w:r w:rsidRPr="00B90988">
              <w:rPr>
                <w:sz w:val="22"/>
              </w:rPr>
              <w:t>2400</w:t>
            </w:r>
          </w:p>
        </w:tc>
      </w:tr>
      <w:tr w:rsidR="003F3D1D" w:rsidRPr="00B90988" w:rsidTr="006377F0">
        <w:tc>
          <w:tcPr>
            <w:tcW w:w="900" w:type="dxa"/>
          </w:tcPr>
          <w:p w:rsidR="003F3D1D" w:rsidRPr="00B90988" w:rsidRDefault="003F3D1D" w:rsidP="003F3D1D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3.</w:t>
            </w:r>
          </w:p>
        </w:tc>
        <w:tc>
          <w:tcPr>
            <w:tcW w:w="7657" w:type="dxa"/>
          </w:tcPr>
          <w:p w:rsidR="003F3D1D" w:rsidRPr="00B90988" w:rsidRDefault="003F3D1D" w:rsidP="003F3D1D">
            <w:pPr>
              <w:rPr>
                <w:sz w:val="22"/>
              </w:rPr>
            </w:pPr>
            <w:r w:rsidRPr="00B90988">
              <w:rPr>
                <w:sz w:val="22"/>
              </w:rPr>
              <w:t>Enrolment Fee &amp; Verification Charges</w:t>
            </w:r>
          </w:p>
        </w:tc>
        <w:tc>
          <w:tcPr>
            <w:tcW w:w="1701" w:type="dxa"/>
          </w:tcPr>
          <w:p w:rsidR="003F3D1D" w:rsidRPr="00B90988" w:rsidRDefault="0026216D" w:rsidP="003F3D1D">
            <w:pPr>
              <w:jc w:val="right"/>
              <w:rPr>
                <w:sz w:val="22"/>
              </w:rPr>
            </w:pPr>
            <w:r>
              <w:rPr>
                <w:sz w:val="22"/>
              </w:rPr>
              <w:t>8500</w:t>
            </w:r>
          </w:p>
        </w:tc>
      </w:tr>
      <w:tr w:rsidR="003F3D1D" w:rsidRPr="00B90988" w:rsidTr="006377F0">
        <w:tc>
          <w:tcPr>
            <w:tcW w:w="900" w:type="dxa"/>
          </w:tcPr>
          <w:p w:rsidR="003F3D1D" w:rsidRPr="00B90988" w:rsidRDefault="003F3D1D" w:rsidP="003F3D1D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4.</w:t>
            </w:r>
          </w:p>
        </w:tc>
        <w:tc>
          <w:tcPr>
            <w:tcW w:w="7657" w:type="dxa"/>
          </w:tcPr>
          <w:p w:rsidR="003F3D1D" w:rsidRPr="00B90988" w:rsidRDefault="003F3D1D" w:rsidP="003F3D1D">
            <w:pPr>
              <w:rPr>
                <w:sz w:val="22"/>
              </w:rPr>
            </w:pPr>
            <w:r w:rsidRPr="00B90988">
              <w:rPr>
                <w:sz w:val="22"/>
              </w:rPr>
              <w:t>Library, Subscription &amp; Transport Charges</w:t>
            </w:r>
          </w:p>
        </w:tc>
        <w:tc>
          <w:tcPr>
            <w:tcW w:w="1701" w:type="dxa"/>
          </w:tcPr>
          <w:p w:rsidR="003F3D1D" w:rsidRPr="00B90988" w:rsidRDefault="003F3D1D" w:rsidP="003F3D1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1680</w:t>
            </w:r>
          </w:p>
        </w:tc>
      </w:tr>
      <w:tr w:rsidR="003F3D1D" w:rsidRPr="00B90988" w:rsidTr="006377F0">
        <w:tc>
          <w:tcPr>
            <w:tcW w:w="900" w:type="dxa"/>
          </w:tcPr>
          <w:p w:rsidR="003F3D1D" w:rsidRPr="00B90988" w:rsidRDefault="003F3D1D" w:rsidP="003F3D1D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5.</w:t>
            </w:r>
          </w:p>
        </w:tc>
        <w:tc>
          <w:tcPr>
            <w:tcW w:w="7657" w:type="dxa"/>
          </w:tcPr>
          <w:p w:rsidR="003F3D1D" w:rsidRPr="00B90988" w:rsidRDefault="003F3D1D" w:rsidP="003F3D1D">
            <w:pPr>
              <w:rPr>
                <w:sz w:val="22"/>
              </w:rPr>
            </w:pPr>
            <w:r w:rsidRPr="00B90988">
              <w:rPr>
                <w:sz w:val="22"/>
              </w:rPr>
              <w:t>Security Deposit</w:t>
            </w:r>
            <w:r>
              <w:rPr>
                <w:sz w:val="22"/>
              </w:rPr>
              <w:t xml:space="preserve"> </w:t>
            </w:r>
            <w:r w:rsidRPr="00B90988">
              <w:rPr>
                <w:sz w:val="22"/>
              </w:rPr>
              <w:t>(Refundable)</w:t>
            </w:r>
          </w:p>
        </w:tc>
        <w:tc>
          <w:tcPr>
            <w:tcW w:w="1701" w:type="dxa"/>
          </w:tcPr>
          <w:p w:rsidR="003F3D1D" w:rsidRPr="00B90988" w:rsidRDefault="003F3D1D" w:rsidP="003F3D1D">
            <w:pPr>
              <w:jc w:val="right"/>
              <w:rPr>
                <w:sz w:val="22"/>
              </w:rPr>
            </w:pPr>
            <w:r w:rsidRPr="00B90988">
              <w:rPr>
                <w:sz w:val="22"/>
              </w:rPr>
              <w:t>6000</w:t>
            </w:r>
          </w:p>
        </w:tc>
      </w:tr>
      <w:tr w:rsidR="003F3D1D" w:rsidRPr="00B90988" w:rsidTr="006377F0">
        <w:tc>
          <w:tcPr>
            <w:tcW w:w="900" w:type="dxa"/>
          </w:tcPr>
          <w:p w:rsidR="003F3D1D" w:rsidRPr="00B90988" w:rsidRDefault="003F3D1D" w:rsidP="003F3D1D">
            <w:pPr>
              <w:jc w:val="center"/>
              <w:rPr>
                <w:sz w:val="22"/>
              </w:rPr>
            </w:pPr>
          </w:p>
        </w:tc>
        <w:tc>
          <w:tcPr>
            <w:tcW w:w="7657" w:type="dxa"/>
          </w:tcPr>
          <w:p w:rsidR="003F3D1D" w:rsidRPr="00B90988" w:rsidRDefault="003F3D1D" w:rsidP="003F3D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</w:p>
        </w:tc>
        <w:tc>
          <w:tcPr>
            <w:tcW w:w="1701" w:type="dxa"/>
          </w:tcPr>
          <w:p w:rsidR="003F3D1D" w:rsidRPr="00B90988" w:rsidRDefault="0026216D" w:rsidP="003F3D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24580.00</w:t>
            </w:r>
          </w:p>
        </w:tc>
      </w:tr>
    </w:tbl>
    <w:p w:rsidR="00693354" w:rsidRDefault="00693354" w:rsidP="005A42C7">
      <w:pPr>
        <w:ind w:firstLine="720"/>
        <w:rPr>
          <w:b/>
          <w:sz w:val="26"/>
        </w:rPr>
      </w:pPr>
    </w:p>
    <w:p w:rsidR="005A42C7" w:rsidRPr="00EA58DB" w:rsidRDefault="00F00217" w:rsidP="00F00217">
      <w:pPr>
        <w:rPr>
          <w:b/>
          <w:u w:val="single"/>
        </w:rPr>
      </w:pPr>
      <w:r>
        <w:rPr>
          <w:b/>
          <w:sz w:val="26"/>
          <w:u w:val="single"/>
        </w:rPr>
        <w:t>CHARGES TO BE PAID ON SEMESTER BASIS</w:t>
      </w:r>
    </w:p>
    <w:p w:rsidR="005A42C7" w:rsidRPr="005A42C7" w:rsidRDefault="005A42C7" w:rsidP="005A42C7">
      <w:pPr>
        <w:jc w:val="center"/>
        <w:rPr>
          <w:b/>
          <w:sz w:val="10"/>
        </w:rPr>
      </w:pPr>
    </w:p>
    <w:tbl>
      <w:tblPr>
        <w:tblStyle w:val="TableGrid"/>
        <w:tblW w:w="10332" w:type="dxa"/>
        <w:tblInd w:w="85" w:type="dxa"/>
        <w:tblLook w:val="04A0" w:firstRow="1" w:lastRow="0" w:firstColumn="1" w:lastColumn="0" w:noHBand="0" w:noVBand="1"/>
      </w:tblPr>
      <w:tblGrid>
        <w:gridCol w:w="900"/>
        <w:gridCol w:w="3222"/>
        <w:gridCol w:w="1530"/>
        <w:gridCol w:w="1530"/>
        <w:gridCol w:w="1458"/>
        <w:gridCol w:w="1692"/>
      </w:tblGrid>
      <w:tr w:rsidR="005A42C7" w:rsidRPr="00B90988" w:rsidTr="00294DDA">
        <w:tc>
          <w:tcPr>
            <w:tcW w:w="900" w:type="dxa"/>
            <w:shd w:val="clear" w:color="auto" w:fill="000000" w:themeFill="text1"/>
          </w:tcPr>
          <w:p w:rsidR="005A42C7" w:rsidRPr="00B90988" w:rsidRDefault="005A42C7" w:rsidP="00A60796">
            <w:pPr>
              <w:rPr>
                <w:b/>
                <w:sz w:val="22"/>
              </w:rPr>
            </w:pPr>
            <w:r w:rsidRPr="00B90988">
              <w:rPr>
                <w:b/>
                <w:sz w:val="22"/>
              </w:rPr>
              <w:t>S.</w:t>
            </w:r>
            <w:r w:rsidR="008248B1">
              <w:rPr>
                <w:b/>
                <w:sz w:val="22"/>
              </w:rPr>
              <w:t xml:space="preserve"> </w:t>
            </w:r>
            <w:r w:rsidRPr="00B90988">
              <w:rPr>
                <w:b/>
                <w:sz w:val="22"/>
              </w:rPr>
              <w:t>N</w:t>
            </w:r>
            <w:r w:rsidR="00A60796">
              <w:rPr>
                <w:b/>
                <w:sz w:val="22"/>
              </w:rPr>
              <w:t>o</w:t>
            </w:r>
            <w:r w:rsidRPr="00B90988">
              <w:rPr>
                <w:b/>
                <w:sz w:val="22"/>
              </w:rPr>
              <w:t>.</w:t>
            </w:r>
          </w:p>
        </w:tc>
        <w:tc>
          <w:tcPr>
            <w:tcW w:w="3222" w:type="dxa"/>
            <w:shd w:val="clear" w:color="auto" w:fill="000000" w:themeFill="text1"/>
          </w:tcPr>
          <w:p w:rsidR="005A42C7" w:rsidRPr="00B90988" w:rsidRDefault="005A42C7" w:rsidP="00A60796">
            <w:pPr>
              <w:rPr>
                <w:b/>
                <w:sz w:val="22"/>
              </w:rPr>
            </w:pPr>
            <w:r w:rsidRPr="00B90988">
              <w:rPr>
                <w:b/>
                <w:sz w:val="22"/>
              </w:rPr>
              <w:t>D</w:t>
            </w:r>
            <w:r w:rsidR="00A60796">
              <w:rPr>
                <w:b/>
                <w:sz w:val="22"/>
              </w:rPr>
              <w:t>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BA57C9" w:rsidRDefault="00BA57C9" w:rsidP="00BA57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Spring-2022</w:t>
            </w:r>
          </w:p>
          <w:p w:rsidR="005A42C7" w:rsidRPr="00B90988" w:rsidRDefault="00BA57C9" w:rsidP="00BA57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(Feb-Jun) </w:t>
            </w:r>
          </w:p>
        </w:tc>
        <w:tc>
          <w:tcPr>
            <w:tcW w:w="1530" w:type="dxa"/>
            <w:shd w:val="clear" w:color="auto" w:fill="000000" w:themeFill="text1"/>
          </w:tcPr>
          <w:p w:rsidR="00BA57C9" w:rsidRDefault="00BA57C9" w:rsidP="00BA57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Fall-2022</w:t>
            </w:r>
          </w:p>
          <w:p w:rsidR="00BA57C9" w:rsidRPr="00B90988" w:rsidRDefault="00BA57C9" w:rsidP="00BA57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(Jul-Dec)</w:t>
            </w:r>
          </w:p>
        </w:tc>
        <w:tc>
          <w:tcPr>
            <w:tcW w:w="1458" w:type="dxa"/>
            <w:shd w:val="clear" w:color="auto" w:fill="000000" w:themeFill="text1"/>
          </w:tcPr>
          <w:p w:rsidR="005A42C7" w:rsidRDefault="00BA57C9" w:rsidP="00BA57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Spring-2023</w:t>
            </w:r>
          </w:p>
          <w:p w:rsidR="00BA57C9" w:rsidRPr="00B90988" w:rsidRDefault="00BA57C9" w:rsidP="00BA57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(Jan-Jun)</w:t>
            </w:r>
          </w:p>
        </w:tc>
        <w:tc>
          <w:tcPr>
            <w:tcW w:w="1692" w:type="dxa"/>
            <w:shd w:val="clear" w:color="auto" w:fill="000000" w:themeFill="text1"/>
          </w:tcPr>
          <w:p w:rsidR="005A42C7" w:rsidRDefault="00BA57C9" w:rsidP="00BA57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Fall-2023</w:t>
            </w:r>
          </w:p>
          <w:p w:rsidR="00BA57C9" w:rsidRPr="00B90988" w:rsidRDefault="00BA57C9" w:rsidP="00BD67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(Jul-Dec)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1.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Tuition Fees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2.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Lodging Charges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90988">
              <w:rPr>
                <w:sz w:val="22"/>
              </w:rPr>
              <w:t>000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90988">
              <w:rPr>
                <w:sz w:val="22"/>
              </w:rPr>
              <w:t>000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90988">
              <w:rPr>
                <w:sz w:val="22"/>
              </w:rPr>
              <w:t>000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90988">
              <w:rPr>
                <w:sz w:val="22"/>
              </w:rPr>
              <w:t>000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3.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Boarding Charges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63500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63500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63500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63500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4.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Development Fund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5.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Laundry Charges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6.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Barber Charges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7.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Stationery Charges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8.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Examination Charges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 w:rsidRPr="00B90988">
              <w:rPr>
                <w:sz w:val="22"/>
              </w:rPr>
              <w:t>3000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 w:rsidRPr="00B90988">
              <w:rPr>
                <w:sz w:val="22"/>
              </w:rPr>
              <w:t>3000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 w:rsidRPr="00B90988">
              <w:rPr>
                <w:sz w:val="22"/>
              </w:rPr>
              <w:t>3000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 w:rsidRPr="00B90988">
              <w:rPr>
                <w:sz w:val="22"/>
              </w:rPr>
              <w:t>3000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9.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Maintenance, Utilities &amp; Services Charges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10.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Amenity Charges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  <w:r w:rsidRPr="00B90988">
              <w:rPr>
                <w:sz w:val="22"/>
              </w:rPr>
              <w:t>11.</w:t>
            </w: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sz w:val="22"/>
              </w:rPr>
            </w:pPr>
            <w:r w:rsidRPr="00B90988">
              <w:rPr>
                <w:sz w:val="22"/>
              </w:rPr>
              <w:t>Health Care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BA57C9" w:rsidRPr="00B90988" w:rsidTr="00294DDA">
        <w:tc>
          <w:tcPr>
            <w:tcW w:w="900" w:type="dxa"/>
          </w:tcPr>
          <w:p w:rsidR="00BA57C9" w:rsidRPr="00B90988" w:rsidRDefault="00BA57C9" w:rsidP="00BA57C9">
            <w:pPr>
              <w:jc w:val="center"/>
              <w:rPr>
                <w:sz w:val="22"/>
              </w:rPr>
            </w:pPr>
          </w:p>
        </w:tc>
        <w:tc>
          <w:tcPr>
            <w:tcW w:w="3222" w:type="dxa"/>
          </w:tcPr>
          <w:p w:rsidR="00BA57C9" w:rsidRPr="00B90988" w:rsidRDefault="00BA57C9" w:rsidP="00BA57C9">
            <w:pPr>
              <w:rPr>
                <w:b/>
                <w:sz w:val="22"/>
              </w:rPr>
            </w:pPr>
            <w:r w:rsidRPr="00B90988">
              <w:rPr>
                <w:b/>
                <w:sz w:val="22"/>
              </w:rPr>
              <w:t>Total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112,150</w:t>
            </w:r>
          </w:p>
        </w:tc>
        <w:tc>
          <w:tcPr>
            <w:tcW w:w="1530" w:type="dxa"/>
          </w:tcPr>
          <w:p w:rsidR="00BA57C9" w:rsidRPr="00B90988" w:rsidRDefault="00BA57C9" w:rsidP="00BA57C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112,150</w:t>
            </w:r>
          </w:p>
        </w:tc>
        <w:tc>
          <w:tcPr>
            <w:tcW w:w="1458" w:type="dxa"/>
          </w:tcPr>
          <w:p w:rsidR="00BA57C9" w:rsidRPr="00B90988" w:rsidRDefault="00BA57C9" w:rsidP="00BA57C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112,150</w:t>
            </w:r>
          </w:p>
        </w:tc>
        <w:tc>
          <w:tcPr>
            <w:tcW w:w="1692" w:type="dxa"/>
          </w:tcPr>
          <w:p w:rsidR="00BA57C9" w:rsidRPr="00B90988" w:rsidRDefault="00BA57C9" w:rsidP="00BA57C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112,150</w:t>
            </w:r>
          </w:p>
        </w:tc>
      </w:tr>
    </w:tbl>
    <w:p w:rsidR="005A42C7" w:rsidRPr="00B90988" w:rsidRDefault="005A42C7" w:rsidP="005A42C7">
      <w:pPr>
        <w:rPr>
          <w:b/>
          <w:sz w:val="4"/>
        </w:rPr>
      </w:pPr>
    </w:p>
    <w:p w:rsidR="005A42C7" w:rsidRPr="00B90988" w:rsidRDefault="005A42C7" w:rsidP="005A42C7">
      <w:pPr>
        <w:rPr>
          <w:b/>
          <w:sz w:val="2"/>
        </w:rPr>
      </w:pPr>
      <w:r w:rsidRPr="00B90988">
        <w:rPr>
          <w:b/>
          <w:sz w:val="2"/>
        </w:rPr>
        <w:t>[</w:t>
      </w:r>
    </w:p>
    <w:p w:rsidR="00F00217" w:rsidRDefault="00F00217" w:rsidP="00F00217">
      <w:pPr>
        <w:rPr>
          <w:b/>
          <w:sz w:val="26"/>
          <w:szCs w:val="26"/>
          <w:u w:val="single"/>
        </w:rPr>
      </w:pPr>
    </w:p>
    <w:p w:rsidR="007A2364" w:rsidRPr="00F00217" w:rsidRDefault="00F00217" w:rsidP="00F00217">
      <w:pPr>
        <w:rPr>
          <w:b/>
          <w:sz w:val="26"/>
          <w:szCs w:val="26"/>
          <w:u w:val="single"/>
        </w:rPr>
      </w:pPr>
      <w:r w:rsidRPr="00F00217">
        <w:rPr>
          <w:b/>
          <w:sz w:val="26"/>
          <w:szCs w:val="26"/>
          <w:u w:val="single"/>
        </w:rPr>
        <w:t>OTHER CHARGES</w:t>
      </w:r>
    </w:p>
    <w:p w:rsidR="00BA57C9" w:rsidRPr="00BA57C9" w:rsidRDefault="00BA57C9" w:rsidP="00BA57C9">
      <w:pPr>
        <w:rPr>
          <w:sz w:val="22"/>
        </w:rPr>
      </w:pPr>
      <w:r>
        <w:rPr>
          <w:sz w:val="22"/>
        </w:rPr>
        <w:t>Following charges to be deposited in Cash.</w:t>
      </w:r>
      <w:r>
        <w:rPr>
          <w:sz w:val="22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3"/>
        <w:gridCol w:w="3054"/>
        <w:gridCol w:w="1932"/>
        <w:gridCol w:w="2268"/>
      </w:tblGrid>
      <w:tr w:rsidR="00BA57C9" w:rsidTr="006377F0">
        <w:tc>
          <w:tcPr>
            <w:tcW w:w="542" w:type="dxa"/>
            <w:shd w:val="clear" w:color="auto" w:fill="000000" w:themeFill="text1"/>
          </w:tcPr>
          <w:p w:rsidR="00BA57C9" w:rsidRPr="00A810BA" w:rsidRDefault="00BA57C9" w:rsidP="00BA57C9">
            <w:pPr>
              <w:rPr>
                <w:b/>
                <w:bCs/>
                <w:sz w:val="22"/>
              </w:rPr>
            </w:pPr>
            <w:r w:rsidRPr="00A810BA">
              <w:rPr>
                <w:b/>
                <w:bCs/>
                <w:sz w:val="22"/>
              </w:rPr>
              <w:t>S.N</w:t>
            </w:r>
          </w:p>
        </w:tc>
        <w:tc>
          <w:tcPr>
            <w:tcW w:w="3054" w:type="dxa"/>
            <w:shd w:val="clear" w:color="auto" w:fill="000000" w:themeFill="text1"/>
          </w:tcPr>
          <w:p w:rsidR="00BA57C9" w:rsidRPr="00A810BA" w:rsidRDefault="00BA57C9" w:rsidP="00BA57C9">
            <w:pPr>
              <w:rPr>
                <w:b/>
                <w:bCs/>
                <w:sz w:val="22"/>
              </w:rPr>
            </w:pPr>
            <w:r w:rsidRPr="00A810BA">
              <w:rPr>
                <w:b/>
                <w:bCs/>
                <w:sz w:val="22"/>
              </w:rPr>
              <w:t>Description</w:t>
            </w:r>
          </w:p>
        </w:tc>
        <w:tc>
          <w:tcPr>
            <w:tcW w:w="1932" w:type="dxa"/>
            <w:shd w:val="clear" w:color="auto" w:fill="000000" w:themeFill="text1"/>
          </w:tcPr>
          <w:p w:rsidR="00BA57C9" w:rsidRPr="00A810BA" w:rsidRDefault="00BA57C9" w:rsidP="00050705">
            <w:pPr>
              <w:jc w:val="center"/>
              <w:rPr>
                <w:b/>
                <w:bCs/>
                <w:sz w:val="22"/>
              </w:rPr>
            </w:pPr>
            <w:r w:rsidRPr="00A810BA">
              <w:rPr>
                <w:b/>
                <w:bCs/>
                <w:sz w:val="22"/>
              </w:rPr>
              <w:t>Spring-2022</w:t>
            </w:r>
          </w:p>
          <w:p w:rsidR="00BA57C9" w:rsidRPr="00A810BA" w:rsidRDefault="00BA57C9" w:rsidP="00050705">
            <w:pPr>
              <w:jc w:val="center"/>
              <w:rPr>
                <w:b/>
                <w:bCs/>
                <w:sz w:val="22"/>
              </w:rPr>
            </w:pPr>
            <w:r w:rsidRPr="00A810BA">
              <w:rPr>
                <w:b/>
                <w:bCs/>
                <w:sz w:val="22"/>
              </w:rPr>
              <w:t>(Feb-Jun)</w:t>
            </w:r>
          </w:p>
        </w:tc>
        <w:tc>
          <w:tcPr>
            <w:tcW w:w="2268" w:type="dxa"/>
            <w:shd w:val="clear" w:color="auto" w:fill="000000" w:themeFill="text1"/>
          </w:tcPr>
          <w:p w:rsidR="00BA57C9" w:rsidRPr="00A810BA" w:rsidRDefault="00BA57C9" w:rsidP="0093232B">
            <w:pPr>
              <w:jc w:val="center"/>
              <w:rPr>
                <w:b/>
                <w:bCs/>
                <w:sz w:val="22"/>
              </w:rPr>
            </w:pPr>
            <w:r w:rsidRPr="00A810BA">
              <w:rPr>
                <w:b/>
                <w:bCs/>
                <w:sz w:val="22"/>
              </w:rPr>
              <w:t>Fall-202</w:t>
            </w:r>
            <w:r w:rsidR="0093232B">
              <w:rPr>
                <w:b/>
                <w:bCs/>
                <w:sz w:val="22"/>
              </w:rPr>
              <w:t>2</w:t>
            </w:r>
          </w:p>
          <w:p w:rsidR="00BA57C9" w:rsidRPr="00A810BA" w:rsidRDefault="00BA57C9" w:rsidP="00050705">
            <w:pPr>
              <w:jc w:val="center"/>
              <w:rPr>
                <w:b/>
                <w:bCs/>
                <w:sz w:val="22"/>
              </w:rPr>
            </w:pPr>
            <w:r w:rsidRPr="00A810BA">
              <w:rPr>
                <w:b/>
                <w:bCs/>
                <w:sz w:val="22"/>
              </w:rPr>
              <w:t>(Jul-Dec</w:t>
            </w:r>
          </w:p>
        </w:tc>
      </w:tr>
      <w:tr w:rsidR="00BA57C9" w:rsidTr="006377F0">
        <w:tc>
          <w:tcPr>
            <w:tcW w:w="542" w:type="dxa"/>
          </w:tcPr>
          <w:p w:rsidR="00BA57C9" w:rsidRDefault="00BA57C9" w:rsidP="00BA57C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54" w:type="dxa"/>
          </w:tcPr>
          <w:p w:rsidR="00BA57C9" w:rsidRDefault="00BA57C9" w:rsidP="00BA57C9">
            <w:pPr>
              <w:rPr>
                <w:sz w:val="22"/>
              </w:rPr>
            </w:pPr>
            <w:r>
              <w:rPr>
                <w:sz w:val="22"/>
              </w:rPr>
              <w:t>Uniform Charges</w:t>
            </w:r>
          </w:p>
        </w:tc>
        <w:tc>
          <w:tcPr>
            <w:tcW w:w="1932" w:type="dxa"/>
          </w:tcPr>
          <w:p w:rsidR="00BA57C9" w:rsidRDefault="00A810BA" w:rsidP="000507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18,500/-</w:t>
            </w:r>
          </w:p>
        </w:tc>
        <w:tc>
          <w:tcPr>
            <w:tcW w:w="2268" w:type="dxa"/>
          </w:tcPr>
          <w:p w:rsidR="00BA57C9" w:rsidRDefault="00A810BA" w:rsidP="000507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18,500/-</w:t>
            </w:r>
          </w:p>
        </w:tc>
      </w:tr>
      <w:tr w:rsidR="00A810BA" w:rsidTr="006377F0">
        <w:tc>
          <w:tcPr>
            <w:tcW w:w="542" w:type="dxa"/>
          </w:tcPr>
          <w:p w:rsidR="00A810BA" w:rsidRDefault="00A810BA" w:rsidP="00BA57C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54" w:type="dxa"/>
          </w:tcPr>
          <w:p w:rsidR="00A810BA" w:rsidRDefault="00A810BA" w:rsidP="00BA57C9">
            <w:pPr>
              <w:rPr>
                <w:sz w:val="22"/>
              </w:rPr>
            </w:pPr>
            <w:r>
              <w:rPr>
                <w:sz w:val="22"/>
              </w:rPr>
              <w:t>Professional &amp; Academic Books Charges (One time only)</w:t>
            </w:r>
          </w:p>
        </w:tc>
        <w:tc>
          <w:tcPr>
            <w:tcW w:w="1932" w:type="dxa"/>
          </w:tcPr>
          <w:p w:rsidR="00A810BA" w:rsidRDefault="00A810BA" w:rsidP="000507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13,500/-</w:t>
            </w:r>
          </w:p>
        </w:tc>
        <w:tc>
          <w:tcPr>
            <w:tcW w:w="2268" w:type="dxa"/>
          </w:tcPr>
          <w:p w:rsidR="00A810BA" w:rsidRDefault="00A810BA" w:rsidP="000507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----------</w:t>
            </w:r>
          </w:p>
        </w:tc>
      </w:tr>
    </w:tbl>
    <w:p w:rsidR="00BA57C9" w:rsidRPr="00BA57C9" w:rsidRDefault="00BA57C9" w:rsidP="00BA57C9">
      <w:pPr>
        <w:rPr>
          <w:sz w:val="22"/>
        </w:rPr>
      </w:pPr>
    </w:p>
    <w:p w:rsidR="007A2364" w:rsidRPr="00A810BA" w:rsidRDefault="00A810BA" w:rsidP="00A810BA">
      <w:pPr>
        <w:rPr>
          <w:b/>
          <w:bCs/>
          <w:sz w:val="22"/>
        </w:rPr>
      </w:pPr>
      <w:r w:rsidRPr="00A810BA">
        <w:rPr>
          <w:b/>
          <w:bCs/>
          <w:sz w:val="22"/>
          <w:u w:val="single"/>
        </w:rPr>
        <w:t>Note:</w:t>
      </w:r>
      <w:r w:rsidRPr="00A810BA">
        <w:rPr>
          <w:b/>
          <w:bCs/>
          <w:sz w:val="22"/>
        </w:rPr>
        <w:t xml:space="preserve"> </w:t>
      </w:r>
      <w:r w:rsidR="005B6DC5" w:rsidRPr="00A810BA">
        <w:rPr>
          <w:b/>
          <w:bCs/>
          <w:sz w:val="22"/>
        </w:rPr>
        <w:t>Cadets selected on SFS are to deposit Rs. 300</w:t>
      </w:r>
      <w:r>
        <w:rPr>
          <w:b/>
          <w:bCs/>
          <w:sz w:val="22"/>
        </w:rPr>
        <w:t>,</w:t>
      </w:r>
      <w:r w:rsidR="005B6DC5" w:rsidRPr="00A810BA">
        <w:rPr>
          <w:b/>
          <w:bCs/>
          <w:sz w:val="22"/>
        </w:rPr>
        <w:t>000/- at the time of admission alongwith the above mentioned charges.</w:t>
      </w:r>
      <w:bookmarkStart w:id="0" w:name="_GoBack"/>
      <w:bookmarkEnd w:id="0"/>
    </w:p>
    <w:sectPr w:rsidR="007A2364" w:rsidRPr="00A810BA" w:rsidSect="001B0C09">
      <w:footerReference w:type="even" r:id="rId8"/>
      <w:pgSz w:w="12240" w:h="15840" w:code="1"/>
      <w:pgMar w:top="576" w:right="864" w:bottom="245" w:left="864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FB" w:rsidRDefault="001316FB" w:rsidP="004D2621">
      <w:r>
        <w:separator/>
      </w:r>
    </w:p>
  </w:endnote>
  <w:endnote w:type="continuationSeparator" w:id="0">
    <w:p w:rsidR="001316FB" w:rsidRDefault="001316FB" w:rsidP="004D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9F" w:rsidRDefault="00E96B62" w:rsidP="00185E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43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D9F" w:rsidRDefault="008F1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FB" w:rsidRDefault="001316FB" w:rsidP="004D2621">
      <w:r>
        <w:separator/>
      </w:r>
    </w:p>
  </w:footnote>
  <w:footnote w:type="continuationSeparator" w:id="0">
    <w:p w:rsidR="001316FB" w:rsidRDefault="001316FB" w:rsidP="004D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225F"/>
    <w:multiLevelType w:val="hybridMultilevel"/>
    <w:tmpl w:val="89B8DC4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10B6C"/>
    <w:multiLevelType w:val="hybridMultilevel"/>
    <w:tmpl w:val="9C4C9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C1D62"/>
    <w:multiLevelType w:val="hybridMultilevel"/>
    <w:tmpl w:val="D3CA6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B24E2"/>
    <w:multiLevelType w:val="hybridMultilevel"/>
    <w:tmpl w:val="308AA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C7"/>
    <w:rsid w:val="00050705"/>
    <w:rsid w:val="00061B0A"/>
    <w:rsid w:val="00080874"/>
    <w:rsid w:val="000A439D"/>
    <w:rsid w:val="000B091B"/>
    <w:rsid w:val="00127C69"/>
    <w:rsid w:val="001316FB"/>
    <w:rsid w:val="00154AF3"/>
    <w:rsid w:val="001656E4"/>
    <w:rsid w:val="00176A52"/>
    <w:rsid w:val="001B0C09"/>
    <w:rsid w:val="001D473C"/>
    <w:rsid w:val="001E1319"/>
    <w:rsid w:val="001E25DA"/>
    <w:rsid w:val="001F1E58"/>
    <w:rsid w:val="00202B3F"/>
    <w:rsid w:val="00210CAE"/>
    <w:rsid w:val="00211CAC"/>
    <w:rsid w:val="002435BF"/>
    <w:rsid w:val="00252019"/>
    <w:rsid w:val="0026216D"/>
    <w:rsid w:val="0028681A"/>
    <w:rsid w:val="00286E35"/>
    <w:rsid w:val="00294DDA"/>
    <w:rsid w:val="0029729D"/>
    <w:rsid w:val="002B67EC"/>
    <w:rsid w:val="00310EC9"/>
    <w:rsid w:val="003249DF"/>
    <w:rsid w:val="00331477"/>
    <w:rsid w:val="00335E00"/>
    <w:rsid w:val="0033628C"/>
    <w:rsid w:val="00372F13"/>
    <w:rsid w:val="003D5A25"/>
    <w:rsid w:val="003D5F51"/>
    <w:rsid w:val="003F2F80"/>
    <w:rsid w:val="003F3D1D"/>
    <w:rsid w:val="0046498A"/>
    <w:rsid w:val="004C530B"/>
    <w:rsid w:val="004D257F"/>
    <w:rsid w:val="004D2621"/>
    <w:rsid w:val="004E4099"/>
    <w:rsid w:val="004E5A88"/>
    <w:rsid w:val="00517611"/>
    <w:rsid w:val="005411EB"/>
    <w:rsid w:val="00541D96"/>
    <w:rsid w:val="00561B4B"/>
    <w:rsid w:val="00595111"/>
    <w:rsid w:val="005A42C7"/>
    <w:rsid w:val="005B6DC5"/>
    <w:rsid w:val="005C63C1"/>
    <w:rsid w:val="005F4381"/>
    <w:rsid w:val="00606537"/>
    <w:rsid w:val="0062448C"/>
    <w:rsid w:val="00635D2F"/>
    <w:rsid w:val="006377F0"/>
    <w:rsid w:val="00663D88"/>
    <w:rsid w:val="00693354"/>
    <w:rsid w:val="006F7FF0"/>
    <w:rsid w:val="00714FAB"/>
    <w:rsid w:val="00793CC5"/>
    <w:rsid w:val="007A2364"/>
    <w:rsid w:val="007C204D"/>
    <w:rsid w:val="007C247E"/>
    <w:rsid w:val="007D42A9"/>
    <w:rsid w:val="007E3587"/>
    <w:rsid w:val="007F0FF7"/>
    <w:rsid w:val="007F2224"/>
    <w:rsid w:val="007F7B32"/>
    <w:rsid w:val="0081359C"/>
    <w:rsid w:val="008219A1"/>
    <w:rsid w:val="00821EF7"/>
    <w:rsid w:val="00823B22"/>
    <w:rsid w:val="008248B1"/>
    <w:rsid w:val="00867C80"/>
    <w:rsid w:val="0087361A"/>
    <w:rsid w:val="008926E3"/>
    <w:rsid w:val="008B1C8D"/>
    <w:rsid w:val="008D2B55"/>
    <w:rsid w:val="008E0C45"/>
    <w:rsid w:val="008E5B45"/>
    <w:rsid w:val="008F0859"/>
    <w:rsid w:val="008F61FC"/>
    <w:rsid w:val="0090564A"/>
    <w:rsid w:val="00910C26"/>
    <w:rsid w:val="0093232B"/>
    <w:rsid w:val="00937E17"/>
    <w:rsid w:val="009570F8"/>
    <w:rsid w:val="00995978"/>
    <w:rsid w:val="009F7705"/>
    <w:rsid w:val="00A26C96"/>
    <w:rsid w:val="00A60796"/>
    <w:rsid w:val="00A810BA"/>
    <w:rsid w:val="00AA71DD"/>
    <w:rsid w:val="00AA746C"/>
    <w:rsid w:val="00AB5817"/>
    <w:rsid w:val="00AC003C"/>
    <w:rsid w:val="00AD157F"/>
    <w:rsid w:val="00AD3CCA"/>
    <w:rsid w:val="00AD7968"/>
    <w:rsid w:val="00AF2B1E"/>
    <w:rsid w:val="00B32483"/>
    <w:rsid w:val="00B345EB"/>
    <w:rsid w:val="00B45AE6"/>
    <w:rsid w:val="00B46EA8"/>
    <w:rsid w:val="00B90988"/>
    <w:rsid w:val="00B93644"/>
    <w:rsid w:val="00BA57C9"/>
    <w:rsid w:val="00BB3F94"/>
    <w:rsid w:val="00BC4A52"/>
    <w:rsid w:val="00BD010B"/>
    <w:rsid w:val="00C224E0"/>
    <w:rsid w:val="00C40568"/>
    <w:rsid w:val="00C95761"/>
    <w:rsid w:val="00CB38D2"/>
    <w:rsid w:val="00CD345A"/>
    <w:rsid w:val="00D12784"/>
    <w:rsid w:val="00D43750"/>
    <w:rsid w:val="00D77A0F"/>
    <w:rsid w:val="00D932A3"/>
    <w:rsid w:val="00DD2002"/>
    <w:rsid w:val="00DD3E47"/>
    <w:rsid w:val="00DD695E"/>
    <w:rsid w:val="00E101E2"/>
    <w:rsid w:val="00E3272D"/>
    <w:rsid w:val="00E511CB"/>
    <w:rsid w:val="00E64A7E"/>
    <w:rsid w:val="00E71216"/>
    <w:rsid w:val="00E76716"/>
    <w:rsid w:val="00E808A5"/>
    <w:rsid w:val="00E96B62"/>
    <w:rsid w:val="00EC79ED"/>
    <w:rsid w:val="00EF12C3"/>
    <w:rsid w:val="00F00217"/>
    <w:rsid w:val="00F469E1"/>
    <w:rsid w:val="00F5608A"/>
    <w:rsid w:val="00FB0A15"/>
    <w:rsid w:val="00FC094D"/>
    <w:rsid w:val="00FE250F"/>
    <w:rsid w:val="00FE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13546E1-E824-4FD5-A013-367A1EA1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A4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2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42C7"/>
  </w:style>
  <w:style w:type="paragraph" w:styleId="NoSpacing">
    <w:name w:val="No Spacing"/>
    <w:uiPriority w:val="1"/>
    <w:qFormat/>
    <w:rsid w:val="005A42C7"/>
    <w:pPr>
      <w:spacing w:after="0" w:line="240" w:lineRule="auto"/>
    </w:pPr>
  </w:style>
  <w:style w:type="character" w:styleId="Hyperlink">
    <w:name w:val="Hyperlink"/>
    <w:basedOn w:val="DefaultParagraphFont"/>
    <w:rsid w:val="00B32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E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8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CTCO</dc:creator>
  <cp:lastModifiedBy>RAMZAN</cp:lastModifiedBy>
  <cp:revision>2</cp:revision>
  <cp:lastPrinted>2021-08-17T08:57:00Z</cp:lastPrinted>
  <dcterms:created xsi:type="dcterms:W3CDTF">2021-08-17T09:04:00Z</dcterms:created>
  <dcterms:modified xsi:type="dcterms:W3CDTF">2021-08-17T09:04:00Z</dcterms:modified>
</cp:coreProperties>
</file>